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5852" w14:textId="5D6CD1C8" w:rsidR="005A665C" w:rsidRDefault="005A665C" w:rsidP="005A665C">
      <w:pPr>
        <w:jc w:val="center"/>
      </w:pPr>
      <w:r>
        <w:t xml:space="preserve">Notice of </w:t>
      </w:r>
    </w:p>
    <w:p w14:paraId="32B8D1A1" w14:textId="41290476" w:rsidR="005A665C" w:rsidRPr="005A665C" w:rsidRDefault="005A665C" w:rsidP="005A665C">
      <w:pPr>
        <w:jc w:val="center"/>
        <w:rPr>
          <w:b/>
          <w:bCs/>
        </w:rPr>
      </w:pPr>
      <w:r w:rsidRPr="005A665C">
        <w:rPr>
          <w:b/>
          <w:bCs/>
        </w:rPr>
        <w:t xml:space="preserve">Annual General Meeting </w:t>
      </w:r>
    </w:p>
    <w:p w14:paraId="5D9CE939" w14:textId="6785F839" w:rsidR="005A665C" w:rsidRPr="005A665C" w:rsidRDefault="005A665C" w:rsidP="005A665C">
      <w:pPr>
        <w:jc w:val="center"/>
        <w:rPr>
          <w:b/>
          <w:bCs/>
        </w:rPr>
      </w:pPr>
      <w:r w:rsidRPr="005A665C">
        <w:rPr>
          <w:b/>
          <w:bCs/>
        </w:rPr>
        <w:t>Nelson Golf &amp; Recreation Society</w:t>
      </w:r>
    </w:p>
    <w:p w14:paraId="35406D43" w14:textId="40123A84" w:rsidR="005A665C" w:rsidRDefault="005A665C" w:rsidP="005A665C">
      <w:pPr>
        <w:jc w:val="center"/>
      </w:pPr>
      <w:r>
        <w:t xml:space="preserve">Take </w:t>
      </w:r>
      <w:proofErr w:type="gramStart"/>
      <w:r>
        <w:t>notice</w:t>
      </w:r>
      <w:proofErr w:type="gramEnd"/>
      <w:r>
        <w:t xml:space="preserve"> tha</w:t>
      </w:r>
      <w:r w:rsidR="00900449">
        <w:t>t</w:t>
      </w:r>
    </w:p>
    <w:p w14:paraId="074EAD4C" w14:textId="77777777" w:rsidR="005A665C" w:rsidRDefault="005A665C" w:rsidP="005A665C">
      <w:pPr>
        <w:jc w:val="center"/>
      </w:pPr>
      <w:r>
        <w:t xml:space="preserve"> the Annual General Meeting</w:t>
      </w:r>
    </w:p>
    <w:p w14:paraId="199084CA" w14:textId="1FF4A9B0" w:rsidR="005A665C" w:rsidRDefault="005A665C" w:rsidP="005A665C">
      <w:pPr>
        <w:jc w:val="center"/>
      </w:pPr>
      <w:r>
        <w:t xml:space="preserve"> of the Nelson Golf &amp; Recreation Society </w:t>
      </w:r>
    </w:p>
    <w:p w14:paraId="081E8022" w14:textId="44587B43" w:rsidR="005A665C" w:rsidRDefault="005A665C" w:rsidP="005A665C">
      <w:pPr>
        <w:jc w:val="center"/>
      </w:pPr>
      <w:r>
        <w:t xml:space="preserve">will take place on </w:t>
      </w:r>
      <w:r w:rsidRPr="00463283">
        <w:rPr>
          <w:b/>
          <w:bCs/>
        </w:rPr>
        <w:t xml:space="preserve">May </w:t>
      </w:r>
      <w:r w:rsidR="00900449">
        <w:rPr>
          <w:b/>
          <w:bCs/>
        </w:rPr>
        <w:t>29</w:t>
      </w:r>
      <w:r w:rsidRPr="00463283">
        <w:rPr>
          <w:b/>
          <w:bCs/>
        </w:rPr>
        <w:t xml:space="preserve">, </w:t>
      </w:r>
      <w:r w:rsidR="001550B9" w:rsidRPr="00463283">
        <w:rPr>
          <w:b/>
          <w:bCs/>
        </w:rPr>
        <w:t>202</w:t>
      </w:r>
      <w:r w:rsidR="001550B9">
        <w:rPr>
          <w:b/>
          <w:bCs/>
        </w:rPr>
        <w:t>6,</w:t>
      </w:r>
      <w:r w:rsidRPr="00463283">
        <w:rPr>
          <w:b/>
          <w:bCs/>
        </w:rPr>
        <w:t xml:space="preserve"> at </w:t>
      </w:r>
      <w:r w:rsidR="00900449">
        <w:rPr>
          <w:b/>
          <w:bCs/>
        </w:rPr>
        <w:t>4</w:t>
      </w:r>
      <w:r w:rsidRPr="00463283">
        <w:rPr>
          <w:b/>
          <w:bCs/>
        </w:rPr>
        <w:t xml:space="preserve">.00 p.m. </w:t>
      </w:r>
      <w:r w:rsidR="00E00592">
        <w:rPr>
          <w:b/>
          <w:bCs/>
        </w:rPr>
        <w:t>at the Clubhouse</w:t>
      </w:r>
      <w:r w:rsidRPr="00463283">
        <w:rPr>
          <w:b/>
          <w:bCs/>
        </w:rPr>
        <w:t>.</w:t>
      </w:r>
    </w:p>
    <w:p w14:paraId="02DFB04C" w14:textId="28959217" w:rsidR="005A665C" w:rsidRDefault="005A665C" w:rsidP="005A665C">
      <w:pPr>
        <w:jc w:val="center"/>
      </w:pPr>
      <w:r>
        <w:t>The purpose of the meeting is to conduct the general business of the Society; to provide an update on the development plans, financial and operations reports and the election of Directors and conduct any other business as is deemed necessary by the membership.</w:t>
      </w:r>
    </w:p>
    <w:p w14:paraId="0D1238FA" w14:textId="48C441DD" w:rsidR="005A665C" w:rsidRDefault="005A665C" w:rsidP="005A665C">
      <w:pPr>
        <w:jc w:val="center"/>
      </w:pPr>
      <w:r>
        <w:t>Please provide us with your email so that we can send you</w:t>
      </w:r>
      <w:r w:rsidR="00463283">
        <w:t xml:space="preserve"> </w:t>
      </w:r>
      <w:r w:rsidR="00E00592">
        <w:t>any update notices</w:t>
      </w:r>
    </w:p>
    <w:p w14:paraId="2C1F85C4" w14:textId="131D836B" w:rsidR="00E00592" w:rsidRDefault="00E00592" w:rsidP="005A665C">
      <w:pPr>
        <w:jc w:val="center"/>
      </w:pPr>
      <w:r>
        <w:t>As per our by- laws, we elect 6 Directors annually for a 2 year term each</w:t>
      </w:r>
      <w:r w:rsidR="00397EF1">
        <w:t>. We encourage you to put your name forward for the position of Director on our Board. You can nominate yourself by sending me an email, text or even verbally by calling.</w:t>
      </w:r>
    </w:p>
    <w:p w14:paraId="03DAEF23" w14:textId="054EECD8" w:rsidR="00463283" w:rsidRDefault="00463283" w:rsidP="005A665C">
      <w:pPr>
        <w:jc w:val="center"/>
      </w:pPr>
      <w:r>
        <w:t>Feel free to contact any Director or myself (Am Naqvi at 250 505 7423 or amnaqvi @telus.net) if you have any concerns</w:t>
      </w:r>
      <w:r w:rsidR="00B56E85">
        <w:t>.</w:t>
      </w:r>
    </w:p>
    <w:p w14:paraId="3B2A3765" w14:textId="5CB62497" w:rsidR="00463283" w:rsidRDefault="00463283" w:rsidP="005A665C">
      <w:pPr>
        <w:jc w:val="center"/>
      </w:pPr>
      <w:r>
        <w:t xml:space="preserve">We look forward to seeing you all soon </w:t>
      </w:r>
    </w:p>
    <w:p w14:paraId="52A6A180" w14:textId="07640285" w:rsidR="00463283" w:rsidRDefault="00463283" w:rsidP="005A665C">
      <w:pPr>
        <w:jc w:val="center"/>
      </w:pPr>
      <w:r>
        <w:t>Respectfully,</w:t>
      </w:r>
    </w:p>
    <w:p w14:paraId="22C14A7D" w14:textId="413370A5" w:rsidR="00463283" w:rsidRDefault="00463283" w:rsidP="005A665C">
      <w:pPr>
        <w:jc w:val="center"/>
      </w:pPr>
      <w:r>
        <w:t>Am Naqvi, President</w:t>
      </w:r>
    </w:p>
    <w:sectPr w:rsidR="0046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5C"/>
    <w:rsid w:val="001550B9"/>
    <w:rsid w:val="00397EF1"/>
    <w:rsid w:val="00463283"/>
    <w:rsid w:val="005A665C"/>
    <w:rsid w:val="00900449"/>
    <w:rsid w:val="0096502B"/>
    <w:rsid w:val="00B56E85"/>
    <w:rsid w:val="00D26C41"/>
    <w:rsid w:val="00E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BBFE"/>
  <w15:chartTrackingRefBased/>
  <w15:docId w15:val="{F4ECF3D5-3A78-4C45-BBE5-CD62DF8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819</Characters>
  <Application>Microsoft Office Word</Application>
  <DocSecurity>0</DocSecurity>
  <Lines>102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 Naqvi</dc:creator>
  <cp:keywords/>
  <dc:description/>
  <cp:lastModifiedBy>Am Naqvi</cp:lastModifiedBy>
  <cp:revision>2</cp:revision>
  <dcterms:created xsi:type="dcterms:W3CDTF">2026-05-06T00:14:00Z</dcterms:created>
  <dcterms:modified xsi:type="dcterms:W3CDTF">2026-05-06T00:14:00Z</dcterms:modified>
</cp:coreProperties>
</file>